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7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全国大学英语四、六级考试考生健康安全承诺书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37" w:type="dxa"/>
            <w:noWrap w:val="0"/>
            <w:vAlign w:val="center"/>
          </w:tcPr>
          <w:tbl>
            <w:tblPr>
              <w:tblStyle w:val="6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712"/>
              <w:gridCol w:w="1966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before="157" w:beforeLines="50"/>
                    <w:ind w:firstLine="482" w:firstLineChars="200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所有考生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eastAsia="zh-CN"/>
                    </w:rPr>
                    <w:t>须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从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  <w:lang w:val="en-US" w:eastAsia="zh-CN"/>
                    </w:rPr>
                    <w:t>2020年9月5日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开始每日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测量体温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并进行健康状况监测。如考生为新冠肺炎确诊病例、无症状感染者、疑似患者、确诊病例密切接触者，或治愈未超过14天的病例、不能排除感染可能的发热患者，不得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hint="eastAsia" w:ascii="宋体" w:hAnsi="宋体" w:cs="宋体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before="157" w:beforeLines="5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我已阅读并了解考点2020年9月全国大学英语四、六级考试疫情防控要求，并在考前14天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以来每天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按要求测量体温。本人郑重承诺以下事项：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本人体温记录表中所记录的考前14天内的体温均属实。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本人充分理解并遵守考试期间考点各项防疫安全要求。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本人考试当天自行做好防护工作，提前抵达考点。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napToGrid w:val="0"/>
                    <w:ind w:firstLine="480" w:firstLineChars="20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如因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  <w:lang w:eastAsia="zh-CN"/>
                    </w:rPr>
                    <w:t>本人</w:t>
                  </w: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16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月5日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月12 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6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9月6日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13日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9月7日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14日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8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月8日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15日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2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月9日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 16日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0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月10日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 月17日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24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 11日</w:t>
                  </w:r>
                </w:p>
              </w:tc>
              <w:tc>
                <w:tcPr>
                  <w:tcW w:w="271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196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</w:rPr>
                    <w:t>9月 18日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80" w:lineRule="exact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以上信息属实。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考生签名：      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承诺日期： 2020年9月19日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157" w:beforeLines="50"/>
        <w:rPr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注: 考生应在考试时携带《承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诺书》进入考点，并在进入考场时交予监考员。</w:t>
      </w:r>
    </w:p>
    <w:sectPr>
      <w:pgSz w:w="11906" w:h="16838"/>
      <w:pgMar w:top="851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ABAA"/>
    <w:multiLevelType w:val="singleLevel"/>
    <w:tmpl w:val="67E4ABA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23"/>
    <w:rsid w:val="00033481"/>
    <w:rsid w:val="001228B8"/>
    <w:rsid w:val="0028260A"/>
    <w:rsid w:val="002B7D50"/>
    <w:rsid w:val="003B0884"/>
    <w:rsid w:val="0041758B"/>
    <w:rsid w:val="00433CD2"/>
    <w:rsid w:val="00451244"/>
    <w:rsid w:val="004E2658"/>
    <w:rsid w:val="006F0128"/>
    <w:rsid w:val="007475D7"/>
    <w:rsid w:val="00772C23"/>
    <w:rsid w:val="007D7690"/>
    <w:rsid w:val="0086053E"/>
    <w:rsid w:val="00A77787"/>
    <w:rsid w:val="00D9256C"/>
    <w:rsid w:val="00E915C2"/>
    <w:rsid w:val="00F11F5A"/>
    <w:rsid w:val="07C87127"/>
    <w:rsid w:val="0D2B46A6"/>
    <w:rsid w:val="14B227D7"/>
    <w:rsid w:val="15D65EB0"/>
    <w:rsid w:val="201A0503"/>
    <w:rsid w:val="218A19EC"/>
    <w:rsid w:val="298250A2"/>
    <w:rsid w:val="29982101"/>
    <w:rsid w:val="2A3A4733"/>
    <w:rsid w:val="2D7C05EE"/>
    <w:rsid w:val="2FB440F4"/>
    <w:rsid w:val="31925FD8"/>
    <w:rsid w:val="351B6A29"/>
    <w:rsid w:val="3959541C"/>
    <w:rsid w:val="3D4353E2"/>
    <w:rsid w:val="4DF225D8"/>
    <w:rsid w:val="503A4C44"/>
    <w:rsid w:val="56EB436C"/>
    <w:rsid w:val="5E517194"/>
    <w:rsid w:val="64B61344"/>
    <w:rsid w:val="6FA61B05"/>
    <w:rsid w:val="74B3030C"/>
    <w:rsid w:val="7E9B7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138</Words>
  <Characters>793</Characters>
  <Lines>6</Lines>
  <Paragraphs>1</Paragraphs>
  <TotalTime>13</TotalTime>
  <ScaleCrop>false</ScaleCrop>
  <LinksUpToDate>false</LinksUpToDate>
  <CharactersWithSpaces>930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2020-06-23T06:56:00Z</dcterms:created>
  <dc:creator>dhujwcvv</dc:creator>
  <cp:lastModifiedBy>周向峰</cp:lastModifiedBy>
  <cp:lastPrinted>2020-07-01T02:50:00Z</cp:lastPrinted>
  <dcterms:modified xsi:type="dcterms:W3CDTF">2020-07-09T01:21:08Z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