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16"/>
        </w:rPr>
        <w:t>自考注册激活虚拟校园卡流程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网上预约时间领取毕业证书首先要领取虚拟校园卡，根据下列说明激活认证后，即可在“预约领取”页面预约到校领取时间，届时根据预约时间前来领取。详细步骤如下：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输入考生本人的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、身份证证号，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3724275" cy="73761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7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581704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11042"/>
    <w:rsid w:val="00076379"/>
    <w:rsid w:val="000B4497"/>
    <w:rsid w:val="00175661"/>
    <w:rsid w:val="00181ED0"/>
    <w:rsid w:val="001961BC"/>
    <w:rsid w:val="001F05BA"/>
    <w:rsid w:val="00210FE8"/>
    <w:rsid w:val="00267122"/>
    <w:rsid w:val="002818FB"/>
    <w:rsid w:val="002C0494"/>
    <w:rsid w:val="002D5030"/>
    <w:rsid w:val="00322171"/>
    <w:rsid w:val="00362C7F"/>
    <w:rsid w:val="00604D06"/>
    <w:rsid w:val="006C6F65"/>
    <w:rsid w:val="007C14B5"/>
    <w:rsid w:val="007F514A"/>
    <w:rsid w:val="008339C3"/>
    <w:rsid w:val="00873C7B"/>
    <w:rsid w:val="008A0905"/>
    <w:rsid w:val="00AC3E19"/>
    <w:rsid w:val="00AF7EEA"/>
    <w:rsid w:val="00BF230A"/>
    <w:rsid w:val="00C41E83"/>
    <w:rsid w:val="00D06075"/>
    <w:rsid w:val="00D442F3"/>
    <w:rsid w:val="00D56FE5"/>
    <w:rsid w:val="00D85841"/>
    <w:rsid w:val="00D92FDB"/>
    <w:rsid w:val="00EB2C78"/>
    <w:rsid w:val="12A958EC"/>
    <w:rsid w:val="27BA71FE"/>
    <w:rsid w:val="27F163CC"/>
    <w:rsid w:val="298D445A"/>
    <w:rsid w:val="36F770BE"/>
    <w:rsid w:val="73076120"/>
    <w:rsid w:val="7C4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2021-09-01T07:25:00Z</dcterms:created>
  <dc:creator>rokokodw</dc:creator>
  <cp:lastModifiedBy>李卓</cp:lastModifiedBy>
  <dcterms:modified xsi:type="dcterms:W3CDTF">2021-09-01T07:47:20Z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8E0C610D6FA644CE91A8238639AFD80D</vt:lpwstr>
  </property>
</Properties>
</file>