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7C" w:rsidRDefault="005A6220">
      <w:pPr>
        <w:pStyle w:val="1"/>
        <w:spacing w:before="6"/>
      </w:pPr>
      <w:r>
        <w:rPr>
          <w:b w:val="0"/>
          <w:spacing w:val="-4"/>
        </w:rPr>
        <w:t>一、</w:t>
      </w:r>
      <w:bookmarkStart w:id="0" w:name="一、网页端学生缴费操作"/>
      <w:bookmarkEnd w:id="0"/>
      <w:r>
        <w:rPr>
          <w:spacing w:val="-5"/>
        </w:rPr>
        <w:t>网页端学生缴费操作</w:t>
      </w:r>
    </w:p>
    <w:p w:rsidR="001A707C" w:rsidRDefault="005A6220">
      <w:pPr>
        <w:pStyle w:val="a3"/>
        <w:spacing w:before="440"/>
        <w:ind w:left="520"/>
      </w:pPr>
      <w:r>
        <w:rPr>
          <w:spacing w:val="-2"/>
        </w:rPr>
        <w:t>网页版（复旦大学缴费平台）仅支持微信支付和农行掌上银行。</w:t>
      </w:r>
      <w:r>
        <w:rPr>
          <w:color w:val="FF0000"/>
          <w:spacing w:val="-3"/>
        </w:rPr>
        <w:t>推荐使用谷歌浏览器</w:t>
      </w:r>
    </w:p>
    <w:p w:rsidR="001A707C" w:rsidRDefault="005A6220">
      <w:pPr>
        <w:pStyle w:val="a3"/>
        <w:spacing w:before="39"/>
        <w:ind w:left="520"/>
      </w:pPr>
      <w:r>
        <w:rPr>
          <w:color w:val="0B0B0B"/>
          <w:spacing w:val="-2"/>
          <w:highlight w:val="magenta"/>
        </w:rPr>
        <w:t>！</w:t>
      </w:r>
      <w:r>
        <w:rPr>
          <w:rFonts w:ascii="Calibri" w:eastAsia="Calibri"/>
          <w:color w:val="0B0B0B"/>
          <w:spacing w:val="-2"/>
          <w:highlight w:val="magenta"/>
        </w:rPr>
        <w:t>Q&amp;A</w:t>
      </w:r>
      <w:r>
        <w:rPr>
          <w:rFonts w:ascii="Calibri" w:eastAsia="Calibri"/>
          <w:color w:val="0B0B0B"/>
          <w:spacing w:val="12"/>
          <w:highlight w:val="magenta"/>
        </w:rPr>
        <w:t xml:space="preserve"> </w:t>
      </w:r>
      <w:r>
        <w:rPr>
          <w:color w:val="0B0B0B"/>
          <w:spacing w:val="-3"/>
          <w:highlight w:val="magenta"/>
        </w:rPr>
        <w:t>缴费常见问题，请移步至最后一页哦！</w:t>
      </w:r>
    </w:p>
    <w:p w:rsidR="001A707C" w:rsidRDefault="001A707C">
      <w:pPr>
        <w:pStyle w:val="a3"/>
        <w:spacing w:before="40"/>
      </w:pPr>
    </w:p>
    <w:p w:rsidR="00BC5319" w:rsidRDefault="005A6220">
      <w:pPr>
        <w:pStyle w:val="a3"/>
        <w:spacing w:line="273" w:lineRule="auto"/>
        <w:ind w:left="520" w:right="4587"/>
        <w:rPr>
          <w:color w:val="000000"/>
          <w:spacing w:val="-2"/>
          <w:shd w:val="clear" w:color="auto" w:fill="C0C0C0"/>
        </w:rPr>
      </w:pPr>
      <w:r>
        <w:rPr>
          <w:color w:val="000000"/>
          <w:spacing w:val="-12"/>
          <w:shd w:val="clear" w:color="auto" w:fill="C0C0C0"/>
        </w:rPr>
        <w:t>登录方式</w:t>
      </w:r>
      <w:r>
        <w:rPr>
          <w:color w:val="000000"/>
          <w:spacing w:val="-2"/>
          <w:shd w:val="clear" w:color="auto" w:fill="C0C0C0"/>
        </w:rPr>
        <w:t>：右侧上方选择，“直接登录”</w:t>
      </w:r>
    </w:p>
    <w:p w:rsidR="001A707C" w:rsidRDefault="00BC5319">
      <w:pPr>
        <w:pStyle w:val="a3"/>
        <w:spacing w:line="273" w:lineRule="auto"/>
        <w:ind w:left="520" w:right="4587"/>
        <w:rPr>
          <w:rFonts w:hint="eastAsia"/>
        </w:rPr>
      </w:pPr>
      <w:r>
        <w:rPr>
          <w:color w:val="000000"/>
          <w:spacing w:val="-2"/>
        </w:rPr>
        <w:t>用户名：</w:t>
      </w:r>
      <w:r w:rsidR="00401B3E">
        <w:rPr>
          <w:rFonts w:hint="eastAsia"/>
          <w:color w:val="000000"/>
          <w:spacing w:val="-2"/>
        </w:rPr>
        <w:t>根据论文申请</w:t>
      </w:r>
      <w:r w:rsidR="00401B3E">
        <w:rPr>
          <w:color w:val="000000"/>
          <w:spacing w:val="-2"/>
        </w:rPr>
        <w:t>通知中的链接查询</w:t>
      </w:r>
    </w:p>
    <w:p w:rsidR="001A707C" w:rsidRDefault="005A6220">
      <w:pPr>
        <w:pStyle w:val="a3"/>
        <w:spacing w:before="2" w:line="273" w:lineRule="auto"/>
        <w:ind w:left="520" w:right="219"/>
        <w:rPr>
          <w:spacing w:val="-6"/>
        </w:rPr>
      </w:pPr>
      <w:r>
        <w:rPr>
          <w:spacing w:val="-6"/>
        </w:rPr>
        <w:t>密码：</w:t>
      </w:r>
      <w:r w:rsidR="00401B3E">
        <w:rPr>
          <w:rFonts w:hint="eastAsia"/>
          <w:color w:val="000000"/>
          <w:spacing w:val="-2"/>
        </w:rPr>
        <w:t>根据论文申请</w:t>
      </w:r>
      <w:bookmarkStart w:id="1" w:name="_GoBack"/>
      <w:bookmarkEnd w:id="1"/>
      <w:r w:rsidR="00401B3E">
        <w:rPr>
          <w:color w:val="000000"/>
          <w:spacing w:val="-2"/>
        </w:rPr>
        <w:t>通知中的链接查询</w:t>
      </w:r>
    </w:p>
    <w:p w:rsidR="00BC5319" w:rsidRDefault="00BC5319">
      <w:pPr>
        <w:pStyle w:val="a3"/>
        <w:spacing w:before="2" w:line="273" w:lineRule="auto"/>
        <w:ind w:left="520" w:right="219"/>
      </w:pPr>
    </w:p>
    <w:p w:rsidR="001A707C" w:rsidRDefault="005A6220">
      <w:pPr>
        <w:pStyle w:val="a3"/>
        <w:ind w:left="5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61362" cy="27318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362" cy="27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7C" w:rsidRDefault="001A707C">
      <w:pPr>
        <w:pStyle w:val="a3"/>
        <w:spacing w:before="105"/>
      </w:pPr>
    </w:p>
    <w:p w:rsidR="001A707C" w:rsidRDefault="00BC5319">
      <w:pPr>
        <w:pStyle w:val="a3"/>
        <w:ind w:left="520"/>
      </w:pPr>
      <w:r>
        <w:rPr>
          <w:spacing w:val="-3"/>
        </w:rPr>
        <w:t>若未维护过手机号或邮箱的学生会强制添加手机号</w:t>
      </w:r>
      <w:r>
        <w:rPr>
          <w:rFonts w:hint="eastAsia"/>
          <w:spacing w:val="-3"/>
        </w:rPr>
        <w:t>、</w:t>
      </w:r>
      <w:r>
        <w:rPr>
          <w:spacing w:val="-3"/>
        </w:rPr>
        <w:t>邮箱</w:t>
      </w:r>
      <w:r w:rsidR="005A6220">
        <w:rPr>
          <w:spacing w:val="-3"/>
        </w:rPr>
        <w:t>。</w:t>
      </w:r>
    </w:p>
    <w:p w:rsidR="001A707C" w:rsidRDefault="005A6220">
      <w:pPr>
        <w:pStyle w:val="a3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91439</wp:posOffset>
            </wp:positionV>
            <wp:extent cx="4822701" cy="241211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701" cy="241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rPr>
          <w:sz w:val="9"/>
        </w:rPr>
        <w:sectPr w:rsidR="001A707C">
          <w:type w:val="continuous"/>
          <w:pgSz w:w="11910" w:h="16840"/>
          <w:pgMar w:top="1840" w:right="1580" w:bottom="280" w:left="1280" w:header="720" w:footer="720" w:gutter="0"/>
          <w:cols w:space="720"/>
        </w:sectPr>
      </w:pPr>
    </w:p>
    <w:p w:rsidR="001A707C" w:rsidRDefault="005A6220">
      <w:pPr>
        <w:pStyle w:val="a3"/>
        <w:spacing w:before="51"/>
        <w:ind w:left="520"/>
      </w:pPr>
      <w:r>
        <w:rPr>
          <w:spacing w:val="-3"/>
        </w:rPr>
        <w:lastRenderedPageBreak/>
        <w:t>进入页面后可以查看本人名下的待缴费项明细。</w:t>
      </w:r>
    </w:p>
    <w:p w:rsidR="001A707C" w:rsidRDefault="005A6220">
      <w:pPr>
        <w:pStyle w:val="a3"/>
        <w:spacing w:before="5"/>
        <w:rPr>
          <w:sz w:val="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76453</wp:posOffset>
            </wp:positionV>
            <wp:extent cx="4807949" cy="26380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949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pStyle w:val="a3"/>
        <w:spacing w:before="171"/>
      </w:pPr>
    </w:p>
    <w:p w:rsidR="001A707C" w:rsidRDefault="005A6220">
      <w:pPr>
        <w:pStyle w:val="a3"/>
        <w:ind w:left="520"/>
      </w:pPr>
      <w:r>
        <w:rPr>
          <w:spacing w:val="-2"/>
        </w:rPr>
        <w:t>可以修改</w:t>
      </w:r>
      <w:r>
        <w:rPr>
          <w:b/>
          <w:color w:val="C55811"/>
          <w:spacing w:val="-2"/>
        </w:rPr>
        <w:t>本次支付金额</w:t>
      </w:r>
      <w:r>
        <w:rPr>
          <w:spacing w:val="-3"/>
        </w:rPr>
        <w:t>拆分支付，也可以勾选多个收费项合并支付。</w:t>
      </w:r>
    </w:p>
    <w:p w:rsidR="001A707C" w:rsidRDefault="005A6220">
      <w:pPr>
        <w:pStyle w:val="a3"/>
        <w:spacing w:before="2"/>
        <w:rPr>
          <w:sz w:val="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58293</wp:posOffset>
            </wp:positionV>
            <wp:extent cx="4923021" cy="270205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021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pStyle w:val="a3"/>
        <w:spacing w:before="99"/>
      </w:pPr>
    </w:p>
    <w:p w:rsidR="001A707C" w:rsidRDefault="005A6220">
      <w:pPr>
        <w:pStyle w:val="a3"/>
        <w:ind w:left="520"/>
      </w:pPr>
      <w:r>
        <w:rPr>
          <w:spacing w:val="-3"/>
        </w:rPr>
        <w:t>点击支付按钮后会提示确认缴费项、金额。</w:t>
      </w:r>
    </w:p>
    <w:p w:rsidR="001A707C" w:rsidRDefault="001A707C">
      <w:pPr>
        <w:sectPr w:rsidR="001A707C">
          <w:pgSz w:w="11910" w:h="16840"/>
          <w:pgMar w:top="1700" w:right="1580" w:bottom="280" w:left="1280" w:header="720" w:footer="720" w:gutter="0"/>
          <w:cols w:space="720"/>
        </w:sectPr>
      </w:pPr>
    </w:p>
    <w:p w:rsidR="001A707C" w:rsidRDefault="005A6220">
      <w:pPr>
        <w:pStyle w:val="a3"/>
        <w:ind w:left="5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599633" cy="22212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633" cy="222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7C" w:rsidRDefault="005A6220">
      <w:pPr>
        <w:pStyle w:val="a3"/>
        <w:spacing w:before="125"/>
        <w:ind w:left="520"/>
      </w:pPr>
      <w:r>
        <w:rPr>
          <w:spacing w:val="-3"/>
        </w:rPr>
        <w:t>支付类型默认选择“网银支付”，点击下一步。</w:t>
      </w:r>
    </w:p>
    <w:p w:rsidR="001A707C" w:rsidRDefault="005A6220">
      <w:pPr>
        <w:pStyle w:val="a3"/>
        <w:spacing w:before="10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247141</wp:posOffset>
            </wp:positionV>
            <wp:extent cx="4925718" cy="270395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718" cy="270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3029966</wp:posOffset>
            </wp:positionV>
            <wp:extent cx="4897048" cy="268833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048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pStyle w:val="a3"/>
        <w:spacing w:before="9"/>
        <w:rPr>
          <w:sz w:val="7"/>
        </w:rPr>
      </w:pPr>
    </w:p>
    <w:p w:rsidR="001A707C" w:rsidRDefault="001A707C">
      <w:pPr>
        <w:pStyle w:val="a3"/>
        <w:spacing w:before="121"/>
      </w:pPr>
    </w:p>
    <w:p w:rsidR="001A707C" w:rsidRDefault="005A6220">
      <w:pPr>
        <w:pStyle w:val="a3"/>
        <w:ind w:left="520"/>
      </w:pPr>
      <w:r>
        <w:rPr>
          <w:spacing w:val="-3"/>
        </w:rPr>
        <w:t>仅支持微信支付和农行掌上银行</w:t>
      </w:r>
    </w:p>
    <w:p w:rsidR="001A707C" w:rsidRDefault="001A707C">
      <w:pPr>
        <w:sectPr w:rsidR="001A707C">
          <w:pgSz w:w="11910" w:h="16840"/>
          <w:pgMar w:top="1560" w:right="1580" w:bottom="280" w:left="1280" w:header="720" w:footer="720" w:gutter="0"/>
          <w:cols w:space="720"/>
        </w:sectPr>
      </w:pPr>
    </w:p>
    <w:p w:rsidR="001A707C" w:rsidRDefault="005A6220">
      <w:pPr>
        <w:pStyle w:val="a3"/>
        <w:ind w:left="5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939939" cy="2711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939" cy="271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7C" w:rsidRDefault="001A707C">
      <w:pPr>
        <w:pStyle w:val="a3"/>
        <w:spacing w:before="95"/>
      </w:pPr>
    </w:p>
    <w:p w:rsidR="001A707C" w:rsidRDefault="005A6220">
      <w:pPr>
        <w:pStyle w:val="a3"/>
        <w:ind w:left="520"/>
      </w:pPr>
      <w:r>
        <w:rPr>
          <w:spacing w:val="-3"/>
        </w:rPr>
        <w:t>支付后返回缴费平台页面，显示剩余缴费项、缴费金额</w:t>
      </w:r>
    </w:p>
    <w:p w:rsidR="001A707C" w:rsidRDefault="005A6220">
      <w:pPr>
        <w:pStyle w:val="a3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111505</wp:posOffset>
            </wp:positionV>
            <wp:extent cx="4856819" cy="255765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819" cy="2557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5A6220">
      <w:pPr>
        <w:pStyle w:val="a3"/>
        <w:spacing w:before="204"/>
        <w:ind w:left="520"/>
      </w:pPr>
      <w:r>
        <w:rPr>
          <w:spacing w:val="-3"/>
        </w:rPr>
        <w:t>可在缴费历史查询页面确认支付成功数据。</w:t>
      </w:r>
    </w:p>
    <w:p w:rsidR="001A707C" w:rsidRDefault="005A6220">
      <w:pPr>
        <w:pStyle w:val="3"/>
        <w:spacing w:before="39"/>
      </w:pPr>
      <w:r>
        <w:rPr>
          <w:color w:val="FF0000"/>
          <w:spacing w:val="-3"/>
        </w:rPr>
        <w:t>电子发票会在当晚凌晨自动开具，具体时间以电子邮箱或手机短信收到时间为准。</w:t>
      </w:r>
    </w:p>
    <w:p w:rsidR="001A707C" w:rsidRDefault="005A6220">
      <w:pPr>
        <w:pStyle w:val="a3"/>
        <w:spacing w:before="10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112776</wp:posOffset>
            </wp:positionV>
            <wp:extent cx="4828840" cy="234457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40" cy="234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rPr>
          <w:sz w:val="11"/>
        </w:rPr>
        <w:sectPr w:rsidR="001A707C">
          <w:pgSz w:w="11910" w:h="16840"/>
          <w:pgMar w:top="1480" w:right="1580" w:bottom="280" w:left="1280" w:header="720" w:footer="720" w:gutter="0"/>
          <w:cols w:space="720"/>
        </w:sectPr>
      </w:pPr>
    </w:p>
    <w:p w:rsidR="001A707C" w:rsidRDefault="005A6220">
      <w:pPr>
        <w:pStyle w:val="a3"/>
        <w:spacing w:before="39"/>
        <w:ind w:left="520"/>
      </w:pPr>
      <w:r>
        <w:rPr>
          <w:spacing w:val="-3"/>
        </w:rPr>
        <w:lastRenderedPageBreak/>
        <w:t>修改信息可在修改个人信息、修改密码页面维护。</w:t>
      </w:r>
    </w:p>
    <w:p w:rsidR="001A707C" w:rsidRDefault="005A6220">
      <w:pPr>
        <w:pStyle w:val="a3"/>
        <w:spacing w:before="7"/>
        <w:rPr>
          <w:sz w:val="3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44450</wp:posOffset>
            </wp:positionV>
            <wp:extent cx="5316189" cy="233438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189" cy="233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2459989</wp:posOffset>
            </wp:positionV>
            <wp:extent cx="5315715" cy="244335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715" cy="244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07C" w:rsidRDefault="001A707C">
      <w:pPr>
        <w:pStyle w:val="a3"/>
        <w:spacing w:before="12"/>
        <w:rPr>
          <w:sz w:val="7"/>
        </w:rPr>
      </w:pPr>
    </w:p>
    <w:p w:rsidR="001A707C" w:rsidRDefault="001A707C">
      <w:pPr>
        <w:pStyle w:val="a3"/>
        <w:spacing w:before="251"/>
      </w:pPr>
    </w:p>
    <w:p w:rsidR="001A707C" w:rsidRDefault="00BC5319">
      <w:pPr>
        <w:pStyle w:val="1"/>
        <w:spacing w:before="457"/>
      </w:pPr>
      <w:r>
        <w:rPr>
          <w:rFonts w:hint="eastAsia"/>
          <w:spacing w:val="-5"/>
        </w:rPr>
        <w:t>二</w:t>
      </w:r>
      <w:r w:rsidR="005A6220">
        <w:rPr>
          <w:spacing w:val="-5"/>
        </w:rPr>
        <w:t>、联系方式</w:t>
      </w:r>
    </w:p>
    <w:p w:rsidR="001A707C" w:rsidRDefault="00BC5319">
      <w:pPr>
        <w:pStyle w:val="a3"/>
        <w:spacing w:before="440"/>
        <w:ind w:left="520"/>
        <w:rPr>
          <w:rFonts w:ascii="Calibri" w:eastAsia="Calibri"/>
        </w:rPr>
      </w:pPr>
      <w:r>
        <w:rPr>
          <w:spacing w:val="-5"/>
        </w:rPr>
        <w:t>如果有疑问请联系</w:t>
      </w:r>
      <w:r w:rsidR="005A6220">
        <w:rPr>
          <w:spacing w:val="-5"/>
        </w:rPr>
        <w:t xml:space="preserve">邮箱 </w:t>
      </w:r>
      <w:r>
        <w:rPr>
          <w:rFonts w:ascii="Calibri" w:eastAsia="Calibri"/>
          <w:spacing w:val="-2"/>
        </w:rPr>
        <w:t>cce-zkb@fudan.edu.cn</w:t>
      </w:r>
    </w:p>
    <w:p w:rsidR="001A707C" w:rsidRDefault="001A707C">
      <w:pPr>
        <w:pStyle w:val="a3"/>
        <w:rPr>
          <w:rFonts w:ascii="Calibri"/>
        </w:rPr>
      </w:pPr>
    </w:p>
    <w:p w:rsidR="001A707C" w:rsidRDefault="001A707C">
      <w:pPr>
        <w:pStyle w:val="a3"/>
        <w:spacing w:before="244"/>
        <w:rPr>
          <w:rFonts w:ascii="Calibri"/>
        </w:rPr>
      </w:pPr>
    </w:p>
    <w:p w:rsidR="001A707C" w:rsidRDefault="002E6A59">
      <w:pPr>
        <w:pStyle w:val="1"/>
      </w:pPr>
      <w:r>
        <w:rPr>
          <w:rFonts w:hint="eastAsia"/>
        </w:rPr>
        <w:t>三</w:t>
      </w:r>
      <w:r w:rsidR="005A6220">
        <w:t>、</w:t>
      </w:r>
      <w:bookmarkStart w:id="2" w:name="四、Q&amp;A缴费常见问题"/>
      <w:bookmarkEnd w:id="2"/>
      <w:r w:rsidR="005A6220">
        <w:rPr>
          <w:rFonts w:ascii="Calibri" w:eastAsia="Calibri"/>
        </w:rPr>
        <w:t>Q&amp;A</w:t>
      </w:r>
      <w:r w:rsidR="005A6220">
        <w:rPr>
          <w:rFonts w:ascii="Calibri" w:eastAsia="Calibri"/>
          <w:spacing w:val="-14"/>
        </w:rPr>
        <w:t xml:space="preserve"> </w:t>
      </w:r>
      <w:r w:rsidR="005A6220">
        <w:rPr>
          <w:spacing w:val="-2"/>
        </w:rPr>
        <w:t>缴费常见问题</w:t>
      </w:r>
    </w:p>
    <w:p w:rsidR="001A707C" w:rsidRDefault="005A6220">
      <w:pPr>
        <w:pStyle w:val="2"/>
        <w:spacing w:before="557"/>
      </w:pPr>
      <w:r>
        <w:rPr>
          <w:spacing w:val="-2"/>
        </w:rPr>
        <w:t>1</w:t>
      </w:r>
      <w:r>
        <w:rPr>
          <w:spacing w:val="-3"/>
        </w:rPr>
        <w:t>、缴费平台的付款方式主要是什么？</w:t>
      </w:r>
    </w:p>
    <w:p w:rsidR="001A707C" w:rsidRDefault="001A707C">
      <w:pPr>
        <w:pStyle w:val="a3"/>
        <w:spacing w:before="86"/>
        <w:rPr>
          <w:rFonts w:ascii="黑体"/>
          <w:b/>
          <w:sz w:val="27"/>
        </w:rPr>
      </w:pPr>
    </w:p>
    <w:p w:rsidR="001A707C" w:rsidRDefault="005A6220">
      <w:pPr>
        <w:pStyle w:val="a3"/>
        <w:ind w:left="520"/>
      </w:pPr>
      <w:r>
        <w:rPr>
          <w:spacing w:val="-3"/>
        </w:rPr>
        <w:t>目前仅支持微信支付和农行掌上银行，更多支付方式正在积极推进中。</w:t>
      </w:r>
    </w:p>
    <w:p w:rsidR="001A707C" w:rsidRDefault="001A707C">
      <w:pPr>
        <w:pStyle w:val="a3"/>
        <w:spacing w:before="161"/>
      </w:pPr>
    </w:p>
    <w:p w:rsidR="001A707C" w:rsidRDefault="005A6220">
      <w:pPr>
        <w:pStyle w:val="2"/>
      </w:pPr>
      <w:r>
        <w:rPr>
          <w:spacing w:val="-2"/>
        </w:rPr>
        <w:t>2</w:t>
      </w:r>
      <w:r>
        <w:rPr>
          <w:spacing w:val="-3"/>
        </w:rPr>
        <w:t>、缴费平台对浏览器有特殊要求吗？</w:t>
      </w:r>
    </w:p>
    <w:p w:rsidR="001A707C" w:rsidRDefault="001A707C">
      <w:pPr>
        <w:pStyle w:val="a3"/>
        <w:spacing w:before="86"/>
        <w:rPr>
          <w:rFonts w:ascii="黑体"/>
          <w:b/>
          <w:sz w:val="27"/>
        </w:rPr>
      </w:pPr>
    </w:p>
    <w:p w:rsidR="001A707C" w:rsidRDefault="005A6220">
      <w:pPr>
        <w:pStyle w:val="a3"/>
        <w:spacing w:line="273" w:lineRule="auto"/>
        <w:ind w:left="520" w:right="229"/>
      </w:pPr>
      <w:r>
        <w:rPr>
          <w:spacing w:val="-3"/>
        </w:rPr>
        <w:t xml:space="preserve">支持市面上的主流浏览器，推荐使用谷歌浏览器。如有问题，请切换浏览器至非 </w:t>
      </w:r>
      <w:r>
        <w:rPr>
          <w:spacing w:val="-2"/>
        </w:rPr>
        <w:t>IE</w:t>
      </w:r>
      <w:r>
        <w:rPr>
          <w:spacing w:val="-10"/>
        </w:rPr>
        <w:t xml:space="preserve"> 内核模</w:t>
      </w:r>
      <w:r>
        <w:rPr>
          <w:spacing w:val="-6"/>
        </w:rPr>
        <w:t>式。</w:t>
      </w:r>
    </w:p>
    <w:p w:rsidR="001A707C" w:rsidRDefault="001A707C">
      <w:pPr>
        <w:spacing w:line="273" w:lineRule="auto"/>
        <w:sectPr w:rsidR="001A707C">
          <w:pgSz w:w="11910" w:h="16840"/>
          <w:pgMar w:top="1460" w:right="1580" w:bottom="280" w:left="1280" w:header="720" w:footer="720" w:gutter="0"/>
          <w:cols w:space="720"/>
        </w:sectPr>
      </w:pPr>
    </w:p>
    <w:p w:rsidR="001A707C" w:rsidRDefault="001A707C">
      <w:pPr>
        <w:pStyle w:val="a3"/>
        <w:spacing w:before="163"/>
      </w:pPr>
    </w:p>
    <w:p w:rsidR="001A707C" w:rsidRDefault="001A707C">
      <w:pPr>
        <w:pStyle w:val="a3"/>
        <w:spacing w:before="163"/>
      </w:pPr>
    </w:p>
    <w:p w:rsidR="001A707C" w:rsidRDefault="00BC5319">
      <w:pPr>
        <w:pStyle w:val="2"/>
        <w:spacing w:line="427" w:lineRule="auto"/>
        <w:ind w:right="258"/>
      </w:pPr>
      <w:r>
        <w:rPr>
          <w:rFonts w:hint="eastAsia"/>
          <w:spacing w:val="-2"/>
        </w:rPr>
        <w:t>3</w:t>
      </w:r>
      <w:r w:rsidR="005A6220">
        <w:rPr>
          <w:spacing w:val="-2"/>
        </w:rPr>
        <w:t>、缴费过程中，由于各种原因未完成缴费支付，应收缴费金额已经减少或缴费项目消失了怎么办？</w:t>
      </w:r>
    </w:p>
    <w:p w:rsidR="001A707C" w:rsidRDefault="005A6220">
      <w:pPr>
        <w:pStyle w:val="a3"/>
        <w:spacing w:before="160" w:line="273" w:lineRule="auto"/>
        <w:ind w:left="520" w:right="219"/>
        <w:jc w:val="both"/>
      </w:pPr>
      <w:r>
        <w:rPr>
          <w:spacing w:val="-4"/>
        </w:rPr>
        <w:t>可能由于手机网络原因导致缴费成功状态更新不及时，短时间内应收余额锁单异常变化，若</w:t>
      </w:r>
      <w:r>
        <w:rPr>
          <w:spacing w:val="-1"/>
        </w:rPr>
        <w:t xml:space="preserve">在此期间内再次发起支付，请确认之前支付订单，选择“确定”即可继续操作，或等待 </w:t>
      </w:r>
      <w:r>
        <w:t>10</w:t>
      </w:r>
      <w:r>
        <w:rPr>
          <w:spacing w:val="-2"/>
        </w:rPr>
        <w:t>分钟后重新登录缴费，应收余额系统会自动更新，继续操作。</w:t>
      </w:r>
    </w:p>
    <w:p w:rsidR="001A707C" w:rsidRDefault="001A707C">
      <w:pPr>
        <w:pStyle w:val="a3"/>
        <w:spacing w:before="127"/>
      </w:pPr>
    </w:p>
    <w:p w:rsidR="001A707C" w:rsidRDefault="00BC5319">
      <w:pPr>
        <w:pStyle w:val="2"/>
      </w:pPr>
      <w:r>
        <w:rPr>
          <w:spacing w:val="-2"/>
        </w:rPr>
        <w:t>4</w:t>
      </w:r>
      <w:r w:rsidR="005A6220">
        <w:rPr>
          <w:spacing w:val="-3"/>
        </w:rPr>
        <w:t>、缴费完成后，发票什么时候可以获得？在哪里获得？</w:t>
      </w:r>
    </w:p>
    <w:p w:rsidR="001A707C" w:rsidRDefault="001A707C">
      <w:pPr>
        <w:pStyle w:val="a3"/>
        <w:spacing w:before="84"/>
        <w:rPr>
          <w:rFonts w:ascii="黑体"/>
          <w:b/>
          <w:sz w:val="27"/>
        </w:rPr>
      </w:pPr>
    </w:p>
    <w:p w:rsidR="001A707C" w:rsidRDefault="005A6220">
      <w:pPr>
        <w:pStyle w:val="a3"/>
        <w:spacing w:line="273" w:lineRule="auto"/>
        <w:ind w:left="520" w:right="219"/>
      </w:pPr>
      <w:r>
        <w:rPr>
          <w:spacing w:val="-5"/>
        </w:rPr>
        <w:t xml:space="preserve">发票每晚定时开具，请 </w:t>
      </w:r>
      <w:r>
        <w:t>T+1</w:t>
      </w:r>
      <w:r>
        <w:rPr>
          <w:spacing w:val="-8"/>
        </w:rPr>
        <w:t xml:space="preserve"> 天，在手机短信、学校电子邮箱或缴费平台---缴费历史查询中</w:t>
      </w:r>
      <w:r>
        <w:t xml:space="preserve"> </w:t>
      </w:r>
      <w:r>
        <w:rPr>
          <w:spacing w:val="-2"/>
        </w:rPr>
        <w:t>“电子发票”栏中点击获取。</w:t>
      </w:r>
    </w:p>
    <w:p w:rsidR="001A707C" w:rsidRDefault="005A6220">
      <w:pPr>
        <w:pStyle w:val="a3"/>
        <w:spacing w:before="1" w:line="273" w:lineRule="auto"/>
        <w:ind w:left="520" w:right="219"/>
      </w:pPr>
      <w:r>
        <w:rPr>
          <w:spacing w:val="-4"/>
        </w:rPr>
        <w:t>重要说明：手机邮箱的维护请在“修改个人信息”中确认，若未维护，则该途径无法接收到</w:t>
      </w:r>
      <w:r>
        <w:rPr>
          <w:spacing w:val="-2"/>
        </w:rPr>
        <w:t>发票开具通知。</w:t>
      </w:r>
    </w:p>
    <w:p w:rsidR="001A707C" w:rsidRDefault="005A6220">
      <w:pPr>
        <w:pStyle w:val="a3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83350</wp:posOffset>
            </wp:positionV>
            <wp:extent cx="3822385" cy="177145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385" cy="177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707C">
      <w:pgSz w:w="11910" w:h="16840"/>
      <w:pgMar w:top="1400" w:right="15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FA" w:rsidRDefault="004400FA" w:rsidP="00BC5319">
      <w:r>
        <w:separator/>
      </w:r>
    </w:p>
  </w:endnote>
  <w:endnote w:type="continuationSeparator" w:id="0">
    <w:p w:rsidR="004400FA" w:rsidRDefault="004400FA" w:rsidP="00B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FA" w:rsidRDefault="004400FA" w:rsidP="00BC5319">
      <w:r>
        <w:separator/>
      </w:r>
    </w:p>
  </w:footnote>
  <w:footnote w:type="continuationSeparator" w:id="0">
    <w:p w:rsidR="004400FA" w:rsidRDefault="004400FA" w:rsidP="00BC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A707C"/>
    <w:rsid w:val="001A707C"/>
    <w:rsid w:val="002E6A59"/>
    <w:rsid w:val="00401B3E"/>
    <w:rsid w:val="004400FA"/>
    <w:rsid w:val="005A6220"/>
    <w:rsid w:val="00B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3BFED"/>
  <w15:docId w15:val="{6716563C-B312-4FA3-A6E4-4923EEF7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ind w:left="52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520"/>
      <w:outlineLvl w:val="1"/>
    </w:pPr>
    <w:rPr>
      <w:rFonts w:ascii="黑体" w:eastAsia="黑体" w:hAnsi="黑体" w:cs="黑体"/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520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5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5319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BC53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5319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女朋友</dc:creator>
  <dc:description/>
  <cp:lastModifiedBy>rokokodw</cp:lastModifiedBy>
  <cp:revision>4</cp:revision>
  <dcterms:created xsi:type="dcterms:W3CDTF">2024-05-31T00:12:00Z</dcterms:created>
  <dcterms:modified xsi:type="dcterms:W3CDTF">2024-05-31T00:22:00Z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2024-05-31T00:00:00Z</vt:filetime>
  </property>
  <property fmtid="{D5CDD505-2E9C-101B-9397-08002B2CF9AE}" pid="5" name="SourceModified">
    <vt:lpwstr>D:20230825174002+09'40'</vt:lpwstr>
  </property>
</Properties>
</file>